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D3F2B" w14:textId="77777777" w:rsidR="009B504A" w:rsidRDefault="009B504A" w:rsidP="009B504A">
      <w:pPr>
        <w:jc w:val="center"/>
        <w:rPr>
          <w:sz w:val="28"/>
        </w:rPr>
      </w:pPr>
      <w:r>
        <w:rPr>
          <w:sz w:val="28"/>
        </w:rPr>
        <w:t>Canadian Worker Co-op Federation</w:t>
      </w:r>
    </w:p>
    <w:p w14:paraId="288D23F9" w14:textId="77777777" w:rsidR="009B504A" w:rsidRDefault="009B504A" w:rsidP="009B504A">
      <w:pPr>
        <w:jc w:val="center"/>
        <w:rPr>
          <w:sz w:val="28"/>
        </w:rPr>
      </w:pPr>
    </w:p>
    <w:p w14:paraId="49A9C8A5" w14:textId="77777777" w:rsidR="009B504A" w:rsidRDefault="009B504A" w:rsidP="009B504A">
      <w:pPr>
        <w:jc w:val="center"/>
        <w:rPr>
          <w:sz w:val="28"/>
        </w:rPr>
      </w:pPr>
      <w:r>
        <w:rPr>
          <w:sz w:val="28"/>
        </w:rPr>
        <w:t>Annual General Meeting, October 31, 2015</w:t>
      </w:r>
    </w:p>
    <w:p w14:paraId="11833CD5" w14:textId="77777777" w:rsidR="009B504A" w:rsidRDefault="009B504A" w:rsidP="009B504A">
      <w:pPr>
        <w:jc w:val="center"/>
        <w:rPr>
          <w:sz w:val="28"/>
        </w:rPr>
      </w:pPr>
    </w:p>
    <w:p w14:paraId="72C17784" w14:textId="77777777" w:rsidR="009B504A" w:rsidRDefault="009B504A" w:rsidP="009B504A">
      <w:pPr>
        <w:jc w:val="center"/>
        <w:rPr>
          <w:sz w:val="28"/>
        </w:rPr>
      </w:pPr>
      <w:r>
        <w:rPr>
          <w:sz w:val="28"/>
        </w:rPr>
        <w:t>Resolution</w:t>
      </w:r>
    </w:p>
    <w:p w14:paraId="0312EF61" w14:textId="77777777" w:rsidR="009B504A" w:rsidRDefault="009B504A" w:rsidP="009B504A">
      <w:pPr>
        <w:jc w:val="center"/>
        <w:rPr>
          <w:sz w:val="28"/>
        </w:rPr>
      </w:pPr>
    </w:p>
    <w:p w14:paraId="33543C05" w14:textId="77777777" w:rsidR="009B504A" w:rsidRDefault="009B504A" w:rsidP="00972133">
      <w:pPr>
        <w:rPr>
          <w:sz w:val="28"/>
        </w:rPr>
      </w:pPr>
    </w:p>
    <w:p w14:paraId="32FF4D77" w14:textId="107ADC1E" w:rsidR="009B504A" w:rsidRDefault="00972133" w:rsidP="009B504A">
      <w:r>
        <w:t>Topic:  Dues for Associate M</w:t>
      </w:r>
      <w:r w:rsidR="009B504A">
        <w:t>embers</w:t>
      </w:r>
      <w:r w:rsidR="00E66F49">
        <w:br/>
        <w:t>Submitted by the CWCF Board of Directors</w:t>
      </w:r>
      <w:bookmarkStart w:id="0" w:name="_GoBack"/>
      <w:bookmarkEnd w:id="0"/>
    </w:p>
    <w:p w14:paraId="074BA440" w14:textId="77777777" w:rsidR="009B504A" w:rsidRDefault="009B504A" w:rsidP="009B504A"/>
    <w:p w14:paraId="7BE8F2CE" w14:textId="4BC6C63D" w:rsidR="009B504A" w:rsidRDefault="009B504A" w:rsidP="009B504A">
      <w:r>
        <w:t xml:space="preserve">WHEREAS CWCF has two types of Associate Members: </w:t>
      </w:r>
    </w:p>
    <w:p w14:paraId="32B7B495" w14:textId="77777777" w:rsidR="009B504A" w:rsidRDefault="009B504A" w:rsidP="009B504A">
      <w:pPr>
        <w:pStyle w:val="ListParagraph"/>
        <w:numPr>
          <w:ilvl w:val="0"/>
          <w:numId w:val="1"/>
        </w:numPr>
      </w:pPr>
      <w:r>
        <w:t xml:space="preserve">those which join as CWCF supporters and pay $500 / year in dues, and </w:t>
      </w:r>
    </w:p>
    <w:p w14:paraId="4C9799C3" w14:textId="77777777" w:rsidR="009B504A" w:rsidRDefault="009B504A" w:rsidP="009B504A">
      <w:pPr>
        <w:pStyle w:val="ListParagraph"/>
        <w:numPr>
          <w:ilvl w:val="0"/>
          <w:numId w:val="1"/>
        </w:numPr>
      </w:pPr>
      <w:r>
        <w:t>those which join to get access to the CWCF RRSP Program and pay $100/ year in dues, and</w:t>
      </w:r>
    </w:p>
    <w:p w14:paraId="6EF29B50" w14:textId="77777777" w:rsidR="009B504A" w:rsidRDefault="009B504A" w:rsidP="009B504A"/>
    <w:p w14:paraId="6C3D4538" w14:textId="54DE4253" w:rsidR="00FC5DC9" w:rsidRDefault="00FC5DC9" w:rsidP="00FC5DC9">
      <w:r>
        <w:t xml:space="preserve">WHEREAS </w:t>
      </w:r>
      <w:r w:rsidR="00972133">
        <w:t>some</w:t>
      </w:r>
      <w:r>
        <w:t xml:space="preserve"> of the co-operatives in </w:t>
      </w:r>
      <w:r w:rsidR="00972133">
        <w:t>CWCF’s</w:t>
      </w:r>
      <w:r>
        <w:t xml:space="preserve"> RRSP program have requested </w:t>
      </w:r>
      <w:r w:rsidR="00972133">
        <w:t xml:space="preserve">the </w:t>
      </w:r>
      <w:r>
        <w:t xml:space="preserve">ability to also </w:t>
      </w:r>
      <w:r w:rsidR="00972133">
        <w:t>offer</w:t>
      </w:r>
      <w:r>
        <w:t xml:space="preserve"> </w:t>
      </w:r>
      <w:r w:rsidR="00621414">
        <w:t>Tax-Free Savings Accounts (“TFSA’s”),</w:t>
      </w:r>
      <w:r>
        <w:t xml:space="preserve"> </w:t>
      </w:r>
    </w:p>
    <w:p w14:paraId="05956A9C" w14:textId="77777777" w:rsidR="00FC5DC9" w:rsidRDefault="00FC5DC9" w:rsidP="009B504A"/>
    <w:p w14:paraId="5027A07D" w14:textId="39A709FE" w:rsidR="009B504A" w:rsidRDefault="009B504A" w:rsidP="009B504A">
      <w:r>
        <w:t xml:space="preserve">WHEREAS CWCF has obtained approval from Concentra Financial and </w:t>
      </w:r>
      <w:r w:rsidR="00972133">
        <w:t>the Canada Revenue Agency</w:t>
      </w:r>
      <w:r>
        <w:t xml:space="preserve"> to add an additional member service, a TFSA Program, open to both worker co-op members and associate members,</w:t>
      </w:r>
    </w:p>
    <w:p w14:paraId="1B44AFA2" w14:textId="77777777" w:rsidR="009B504A" w:rsidRDefault="009B504A" w:rsidP="009B504A"/>
    <w:p w14:paraId="3512939F" w14:textId="2EB890C7" w:rsidR="009B504A" w:rsidRDefault="009B504A" w:rsidP="009B504A">
      <w:r>
        <w:t xml:space="preserve">WHEREAS the associate member dues </w:t>
      </w:r>
      <w:r w:rsidR="00621414">
        <w:t xml:space="preserve">to enable access to the RRSP program </w:t>
      </w:r>
      <w:r>
        <w:t xml:space="preserve">should enable use of the RRSP </w:t>
      </w:r>
      <w:r w:rsidR="00C12795">
        <w:t xml:space="preserve">program </w:t>
      </w:r>
      <w:r>
        <w:t>and</w:t>
      </w:r>
      <w:r w:rsidR="00972133">
        <w:t>/or</w:t>
      </w:r>
      <w:r>
        <w:t xml:space="preserve"> TFSA progam,</w:t>
      </w:r>
      <w:r w:rsidR="00972133">
        <w:t xml:space="preserve"> </w:t>
      </w:r>
    </w:p>
    <w:p w14:paraId="24B61653" w14:textId="77777777" w:rsidR="00372B6D" w:rsidRDefault="00372B6D" w:rsidP="009B504A"/>
    <w:p w14:paraId="788346A4" w14:textId="07C012FF" w:rsidR="00372B6D" w:rsidRDefault="00372B6D" w:rsidP="009B504A">
      <w:r>
        <w:t xml:space="preserve">WHEREAS the resolution approving the special $100 dues level for some associate members referred only to those using </w:t>
      </w:r>
      <w:r w:rsidR="00621414">
        <w:t>RRSP</w:t>
      </w:r>
      <w:r w:rsidR="00C12795">
        <w:t>’s</w:t>
      </w:r>
      <w:r w:rsidR="00621414">
        <w:t>,</w:t>
      </w:r>
      <w:r>
        <w:t xml:space="preserve"> </w:t>
      </w:r>
      <w:r w:rsidR="00972133">
        <w:t>and</w:t>
      </w:r>
    </w:p>
    <w:p w14:paraId="1524FD8D" w14:textId="77777777" w:rsidR="00972133" w:rsidRDefault="00972133" w:rsidP="009B504A"/>
    <w:p w14:paraId="27922FA4" w14:textId="6EA5790E" w:rsidR="00972133" w:rsidRDefault="00972133" w:rsidP="009B504A">
      <w:r>
        <w:t xml:space="preserve">WHEREAS this is not an issue for worker co-op members of CWCF, since they have access to all </w:t>
      </w:r>
      <w:r w:rsidR="00C12795">
        <w:t xml:space="preserve">CWCF </w:t>
      </w:r>
      <w:r>
        <w:t>member services,</w:t>
      </w:r>
    </w:p>
    <w:p w14:paraId="5F39EF46" w14:textId="77777777" w:rsidR="009B504A" w:rsidRDefault="009B504A" w:rsidP="009B504A"/>
    <w:p w14:paraId="43F86FE9" w14:textId="12200CED" w:rsidR="003D0636" w:rsidRDefault="009B504A">
      <w:r>
        <w:t xml:space="preserve">THEREFORE BE IT RESOLVED that the dues for an associate member who enters a contract to subscribe to the </w:t>
      </w:r>
      <w:r w:rsidR="000F6B03">
        <w:t xml:space="preserve">CWCF </w:t>
      </w:r>
      <w:r>
        <w:t xml:space="preserve">RRSP </w:t>
      </w:r>
      <w:r w:rsidR="000F6B03">
        <w:t xml:space="preserve">program </w:t>
      </w:r>
      <w:r>
        <w:t xml:space="preserve">and/or TFSA program will be </w:t>
      </w:r>
      <w:r w:rsidR="00621414">
        <w:t>$100 per year</w:t>
      </w:r>
      <w:r>
        <w:t>.</w:t>
      </w:r>
    </w:p>
    <w:sectPr w:rsidR="003D06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5713D"/>
    <w:multiLevelType w:val="hybridMultilevel"/>
    <w:tmpl w:val="DA6C2172"/>
    <w:lvl w:ilvl="0" w:tplc="2A7E8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4A"/>
    <w:rsid w:val="000F6B03"/>
    <w:rsid w:val="00372B6D"/>
    <w:rsid w:val="003D0636"/>
    <w:rsid w:val="00621414"/>
    <w:rsid w:val="00972133"/>
    <w:rsid w:val="009B504A"/>
    <w:rsid w:val="00B206B7"/>
    <w:rsid w:val="00BD73D1"/>
    <w:rsid w:val="00C12795"/>
    <w:rsid w:val="00E66F49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D376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4A"/>
    <w:rPr>
      <w:rFonts w:eastAsia="SimSun"/>
      <w:noProof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636"/>
    <w:rPr>
      <w:rFonts w:ascii="Lucida Grande" w:eastAsiaTheme="minorEastAsia" w:hAnsi="Lucida Grande"/>
      <w:noProof w:val="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B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4A"/>
    <w:rPr>
      <w:rFonts w:eastAsia="SimSun"/>
      <w:noProof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636"/>
    <w:rPr>
      <w:rFonts w:ascii="Lucida Grande" w:eastAsiaTheme="minorEastAsia" w:hAnsi="Lucida Grande"/>
      <w:noProof w:val="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B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1070</Characters>
  <Application>Microsoft Macintosh Word</Application>
  <DocSecurity>0</DocSecurity>
  <Lines>8</Lines>
  <Paragraphs>2</Paragraphs>
  <ScaleCrop>false</ScaleCrop>
  <Company>Canadian Worker Co-op Federation/ La Fédération can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Corcoran</dc:creator>
  <cp:keywords/>
  <dc:description/>
  <cp:lastModifiedBy>Hazel Corcoran</cp:lastModifiedBy>
  <cp:revision>6</cp:revision>
  <dcterms:created xsi:type="dcterms:W3CDTF">2015-09-24T20:04:00Z</dcterms:created>
  <dcterms:modified xsi:type="dcterms:W3CDTF">2015-09-28T23:11:00Z</dcterms:modified>
</cp:coreProperties>
</file>