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DBAB" w14:textId="53986391" w:rsidR="007D6747" w:rsidRPr="00F50A07" w:rsidRDefault="007673C1" w:rsidP="00F50A07">
      <w:pPr>
        <w:jc w:val="center"/>
        <w:rPr>
          <w:rFonts w:ascii="Platform Regular" w:hAnsi="Platform Regular" w:cs="Tahoma"/>
          <w:b/>
          <w:bCs/>
          <w:color w:val="07B9B4"/>
          <w:sz w:val="30"/>
          <w:szCs w:val="30"/>
          <w:lang w:val="en-US"/>
        </w:rPr>
      </w:pPr>
      <w:r w:rsidRPr="001B2E82">
        <w:rPr>
          <w:rFonts w:ascii="Platform Regular" w:hAnsi="Platform Regular" w:cs="Tahoma"/>
          <w:b/>
          <w:bCs/>
          <w:color w:val="07B9B4"/>
          <w:sz w:val="30"/>
          <w:szCs w:val="30"/>
          <w:lang w:val="en-US"/>
        </w:rPr>
        <w:t xml:space="preserve"> </w:t>
      </w:r>
      <w:r w:rsidR="00DD5E9F" w:rsidRPr="001B2E82">
        <w:rPr>
          <w:rFonts w:ascii="Platform Regular" w:hAnsi="Platform Regular" w:cs="Tahoma"/>
          <w:b/>
          <w:bCs/>
          <w:color w:val="07B9B4"/>
          <w:sz w:val="30"/>
          <w:szCs w:val="30"/>
          <w:lang w:val="en-US"/>
        </w:rPr>
        <w:t xml:space="preserve">Worker Co-operative </w:t>
      </w:r>
      <w:r w:rsidR="007D6747" w:rsidRPr="001B2E82">
        <w:rPr>
          <w:rFonts w:ascii="Platform Regular" w:hAnsi="Platform Regular" w:cs="Tahoma"/>
          <w:b/>
          <w:bCs/>
          <w:color w:val="07B9B4"/>
          <w:sz w:val="30"/>
          <w:szCs w:val="30"/>
          <w:lang w:val="en-US"/>
        </w:rPr>
        <w:t xml:space="preserve">Education </w:t>
      </w:r>
      <w:r w:rsidRPr="001B2E82">
        <w:rPr>
          <w:rFonts w:ascii="Platform Regular" w:hAnsi="Platform Regular" w:cs="Tahoma"/>
          <w:b/>
          <w:bCs/>
          <w:color w:val="07B9B4"/>
          <w:sz w:val="30"/>
          <w:szCs w:val="30"/>
          <w:lang w:val="en-US"/>
        </w:rPr>
        <w:t>Bursary Application</w:t>
      </w:r>
      <w:r w:rsidR="00F50A07">
        <w:rPr>
          <w:rFonts w:ascii="Platform Regular" w:hAnsi="Platform Regular" w:cs="Tahoma"/>
          <w:b/>
          <w:bCs/>
          <w:color w:val="07B9B4"/>
          <w:sz w:val="30"/>
          <w:szCs w:val="30"/>
          <w:lang w:val="en-US"/>
        </w:rPr>
        <w:br/>
      </w:r>
      <w:r w:rsidR="007D6747" w:rsidRPr="000C023A">
        <w:rPr>
          <w:rFonts w:ascii="Platform Regular" w:hAnsi="Platform Regular"/>
          <w:color w:val="07B9B4"/>
        </w:rPr>
        <w:t>CANADIAN WORKER CO-OPERATIVE FEDERATION</w:t>
      </w:r>
    </w:p>
    <w:p w14:paraId="65BE52F0" w14:textId="346B4400" w:rsidR="007673C1" w:rsidRPr="001B2E82" w:rsidRDefault="007D6747">
      <w:pPr>
        <w:rPr>
          <w:rFonts w:ascii="Platform Regular" w:hAnsi="Platform Regular" w:cs="Tahoma"/>
          <w:b/>
          <w:bCs/>
          <w:lang w:val="en-US"/>
        </w:rPr>
      </w:pPr>
      <w:r w:rsidRPr="001B2E82">
        <w:rPr>
          <w:rFonts w:ascii="Platform Regular" w:hAnsi="Platform Regular" w:cs="Tahoma"/>
          <w:b/>
          <w:bCs/>
          <w:lang w:val="en-US"/>
        </w:rPr>
        <w:t>Bursary Overview</w:t>
      </w:r>
    </w:p>
    <w:p w14:paraId="4378A6E7" w14:textId="39449074" w:rsidR="00A248B5" w:rsidRPr="001B2E82" w:rsidRDefault="00B4240A">
      <w:pPr>
        <w:rPr>
          <w:rFonts w:ascii="Circular Std Book" w:hAnsi="Circular Std Book" w:cs="Circular Std Book"/>
          <w:sz w:val="20"/>
          <w:szCs w:val="20"/>
          <w:lang w:val="en-US"/>
        </w:rPr>
      </w:pPr>
      <w:r w:rsidRPr="001B2E82">
        <w:rPr>
          <w:rFonts w:ascii="Circular Std Book" w:hAnsi="Circular Std Book" w:cs="Circular Std Book"/>
          <w:sz w:val="20"/>
          <w:szCs w:val="20"/>
          <w:lang w:val="en-US"/>
        </w:rPr>
        <w:t>The Worker Co-op Bursary Program is an initiative of the Canadian Worker Co-operative Federation</w:t>
      </w:r>
      <w:r w:rsidR="007D6747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(CWCF)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in 202</w:t>
      </w:r>
      <w:r w:rsidR="00346006" w:rsidRPr="001B2E82">
        <w:rPr>
          <w:rFonts w:ascii="Circular Std Book" w:hAnsi="Circular Std Book" w:cs="Circular Std Book"/>
          <w:sz w:val="20"/>
          <w:szCs w:val="20"/>
          <w:lang w:val="en-US"/>
        </w:rPr>
        <w:t>5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. The </w:t>
      </w:r>
      <w:r w:rsidR="004F07F2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bursary 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seeks to support </w:t>
      </w:r>
      <w:r w:rsidR="008966C1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the 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educational objectives of those individuals who have the potential to strengthen the worker co-operative sector.  The education and/or training </w:t>
      </w:r>
      <w:r w:rsidR="00A248B5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desired, 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>the activities and experiences of the individual seeking the training</w:t>
      </w:r>
      <w:r w:rsidR="00346006" w:rsidRPr="001B2E82">
        <w:rPr>
          <w:rFonts w:ascii="Circular Std Book" w:hAnsi="Circular Std Book" w:cs="Circular Std Book"/>
          <w:sz w:val="20"/>
          <w:szCs w:val="20"/>
          <w:lang w:val="en-US"/>
        </w:rPr>
        <w:t>,</w:t>
      </w:r>
      <w:r w:rsidR="00A248B5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and the potential of that individual with this additional supported training/education to create impact will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be the key criteria in consideration for the grants. </w:t>
      </w:r>
      <w:r w:rsidR="00FF4EC8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</w:t>
      </w:r>
    </w:p>
    <w:p w14:paraId="5851ADD3" w14:textId="77777777" w:rsidR="007D6747" w:rsidRDefault="008966C1">
      <w:pPr>
        <w:rPr>
          <w:rFonts w:ascii="Circular Std Book" w:hAnsi="Circular Std Book" w:cs="Circular Std Book"/>
          <w:sz w:val="20"/>
          <w:szCs w:val="20"/>
          <w:lang w:val="en-US"/>
        </w:rPr>
      </w:pPr>
      <w:r w:rsidRPr="001B2E82">
        <w:rPr>
          <w:rFonts w:ascii="Circular Std Book" w:hAnsi="Circular Std Book" w:cs="Circular Std Book"/>
          <w:sz w:val="20"/>
          <w:szCs w:val="20"/>
          <w:lang w:val="en-US"/>
        </w:rPr>
        <w:t>T</w:t>
      </w:r>
      <w:r w:rsidR="00B4240A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here is potential for a total of two grants of up to $5000 each.  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>Applicants</w:t>
      </w:r>
      <w:r w:rsidR="00B4240A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may request </w:t>
      </w:r>
      <w:r w:rsidR="00A248B5" w:rsidRPr="001B2E82">
        <w:rPr>
          <w:rFonts w:ascii="Circular Std Book" w:hAnsi="Circular Std Book" w:cs="Circular Std Book"/>
          <w:sz w:val="20"/>
          <w:szCs w:val="20"/>
          <w:lang w:val="en-US"/>
        </w:rPr>
        <w:t>any amount up to the maximum of $5000</w:t>
      </w:r>
      <w:r w:rsidR="00D445E4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</w:t>
      </w:r>
      <w:r w:rsidR="00D445E4" w:rsidRPr="001B2E82">
        <w:rPr>
          <w:rFonts w:ascii="Circular Std Book" w:hAnsi="Circular Std Book" w:cs="Circular Std Book"/>
          <w:sz w:val="20"/>
          <w:szCs w:val="20"/>
        </w:rPr>
        <w:t>although CWCF reserves the right to approve a higher number of grants for a lower amount.</w:t>
      </w:r>
      <w:r w:rsidR="00A248B5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</w:t>
      </w:r>
      <w:r w:rsidR="00B4240A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</w:t>
      </w:r>
    </w:p>
    <w:p w14:paraId="72CE0E8D" w14:textId="0AF42B6D" w:rsidR="00B4240A" w:rsidRPr="001B2E82" w:rsidRDefault="00FF4EC8">
      <w:pPr>
        <w:rPr>
          <w:rFonts w:ascii="Circular Std Book" w:hAnsi="Circular Std Book" w:cs="Circular Std Book"/>
          <w:sz w:val="20"/>
          <w:szCs w:val="20"/>
          <w:lang w:val="en-US"/>
        </w:rPr>
      </w:pP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NOTE: students in the CoopZone training program are not eligible, because CWCF has provided separate bursary funding for that program.  Applications </w:t>
      </w:r>
      <w:r w:rsidR="00457BEB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for the CoopZone bursary 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>should be made directly to CoopZone.</w:t>
      </w:r>
    </w:p>
    <w:p w14:paraId="5B22633A" w14:textId="569C249C" w:rsidR="00A248B5" w:rsidRPr="001B2E82" w:rsidRDefault="00A248B5">
      <w:pPr>
        <w:rPr>
          <w:rFonts w:ascii="Circular Std Book" w:hAnsi="Circular Std Book" w:cs="Circular Std Book"/>
          <w:sz w:val="20"/>
          <w:szCs w:val="20"/>
          <w:lang w:val="en-US"/>
        </w:rPr>
      </w:pPr>
      <w:r w:rsidRPr="001B2E82">
        <w:rPr>
          <w:rFonts w:ascii="Circular Std Book" w:hAnsi="Circular Std Book" w:cs="Circular Std Book"/>
          <w:sz w:val="20"/>
          <w:szCs w:val="20"/>
          <w:lang w:val="en-US"/>
        </w:rPr>
        <w:t>Application</w:t>
      </w:r>
      <w:r w:rsidR="007D6747">
        <w:rPr>
          <w:rFonts w:ascii="Circular Std Book" w:hAnsi="Circular Std Book" w:cs="Circular Std Book"/>
          <w:sz w:val="20"/>
          <w:szCs w:val="20"/>
          <w:lang w:val="en-US"/>
        </w:rPr>
        <w:t xml:space="preserve"> deadline: </w:t>
      </w:r>
      <w:r w:rsidR="00F4480C" w:rsidRPr="001B2E82">
        <w:rPr>
          <w:rFonts w:ascii="Circular Std Book" w:hAnsi="Circular Std Book" w:cs="Circular Std Book"/>
          <w:sz w:val="20"/>
          <w:szCs w:val="20"/>
          <w:lang w:val="en-US"/>
        </w:rPr>
        <w:t>March 7</w:t>
      </w:r>
      <w:r w:rsidRPr="001B2E82">
        <w:rPr>
          <w:rFonts w:ascii="Circular Std Book" w:hAnsi="Circular Std Book" w:cs="Circular Std Book"/>
          <w:sz w:val="20"/>
          <w:szCs w:val="20"/>
          <w:vertAlign w:val="superscript"/>
          <w:lang w:val="en-US"/>
        </w:rPr>
        <w:t>th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</w:t>
      </w:r>
      <w:r w:rsidR="007D6747">
        <w:rPr>
          <w:rFonts w:ascii="Circular Std Book" w:hAnsi="Circular Std Book" w:cs="Circular Std Book"/>
          <w:sz w:val="20"/>
          <w:szCs w:val="20"/>
          <w:lang w:val="en-US"/>
        </w:rPr>
        <w:t xml:space="preserve">2025, 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with decisions to be made </w:t>
      </w:r>
      <w:r w:rsidR="00D42EC6" w:rsidRPr="001B2E82">
        <w:rPr>
          <w:rFonts w:ascii="Circular Std Book" w:hAnsi="Circular Std Book" w:cs="Circular Std Book"/>
          <w:sz w:val="20"/>
          <w:szCs w:val="20"/>
          <w:lang w:val="en-US"/>
        </w:rPr>
        <w:t>before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</w:t>
      </w:r>
      <w:r w:rsidR="008966C1" w:rsidRPr="001B2E82">
        <w:rPr>
          <w:rFonts w:ascii="Circular Std Book" w:hAnsi="Circular Std Book" w:cs="Circular Std Book"/>
          <w:sz w:val="20"/>
          <w:szCs w:val="20"/>
          <w:lang w:val="en-US"/>
        </w:rPr>
        <w:t>March 21</w:t>
      </w:r>
      <w:r w:rsidR="008966C1" w:rsidRPr="001B2E82">
        <w:rPr>
          <w:rFonts w:ascii="Circular Std Book" w:hAnsi="Circular Std Book" w:cs="Circular Std Book"/>
          <w:sz w:val="20"/>
          <w:szCs w:val="20"/>
          <w:vertAlign w:val="superscript"/>
          <w:lang w:val="en-US"/>
        </w:rPr>
        <w:t>st</w:t>
      </w:r>
      <w:r w:rsidR="007D6747">
        <w:rPr>
          <w:rFonts w:ascii="Circular Std Book" w:hAnsi="Circular Std Book" w:cs="Circular Std Book"/>
          <w:sz w:val="20"/>
          <w:szCs w:val="20"/>
          <w:lang w:val="en-US"/>
        </w:rPr>
        <w:t xml:space="preserve"> 2025 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at the latest. </w:t>
      </w:r>
    </w:p>
    <w:p w14:paraId="217C36DD" w14:textId="2F8DB437" w:rsidR="00607572" w:rsidRPr="001B2E82" w:rsidRDefault="00607572" w:rsidP="00607572">
      <w:pPr>
        <w:rPr>
          <w:rFonts w:ascii="Circular Std Book" w:hAnsi="Circular Std Book" w:cs="Circular Std Book"/>
          <w:sz w:val="20"/>
          <w:szCs w:val="20"/>
          <w:lang w:val="en-US"/>
        </w:rPr>
      </w:pP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These </w:t>
      </w:r>
      <w:r w:rsidR="007D6747">
        <w:rPr>
          <w:rFonts w:ascii="Circular Std Book" w:hAnsi="Circular Std Book" w:cs="Circular Std Book"/>
          <w:sz w:val="20"/>
          <w:szCs w:val="20"/>
          <w:lang w:val="en-US"/>
        </w:rPr>
        <w:t>bursaries</w:t>
      </w:r>
      <w:r w:rsidR="007D6747"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>are non-renewable.</w:t>
      </w:r>
      <w:r w:rsidR="00271BC7">
        <w:rPr>
          <w:rFonts w:ascii="Circular Std Book" w:hAnsi="Circular Std Book" w:cs="Circular Std Book"/>
          <w:sz w:val="20"/>
          <w:szCs w:val="20"/>
          <w:lang w:val="en-US"/>
        </w:rPr>
        <w:t xml:space="preserve"> Funds must be used by August 31</w:t>
      </w:r>
      <w:r w:rsidR="00271BC7" w:rsidRPr="00271BC7">
        <w:rPr>
          <w:rFonts w:ascii="Circular Std Book" w:hAnsi="Circular Std Book" w:cs="Circular Std Book"/>
          <w:sz w:val="20"/>
          <w:szCs w:val="20"/>
          <w:vertAlign w:val="superscript"/>
          <w:lang w:val="en-US"/>
        </w:rPr>
        <w:t>st</w:t>
      </w:r>
      <w:r w:rsidR="00271BC7">
        <w:rPr>
          <w:rFonts w:ascii="Circular Std Book" w:hAnsi="Circular Std Book" w:cs="Circular Std Book"/>
          <w:sz w:val="20"/>
          <w:szCs w:val="20"/>
          <w:lang w:val="en-US"/>
        </w:rPr>
        <w:t>, 2025.</w:t>
      </w:r>
      <w:r w:rsidR="00271BC7">
        <w:rPr>
          <w:rFonts w:ascii="Circular Std Book" w:hAnsi="Circular Std Book" w:cs="Circular Std Book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71BC7">
        <w:rPr>
          <w:rFonts w:ascii="Circular Std Book" w:hAnsi="Circular Std Book" w:cs="Circular Std Book"/>
          <w:sz w:val="20"/>
          <w:szCs w:val="20"/>
          <w:lang w:val="en-US"/>
        </w:rPr>
        <w:instrText xml:space="preserve"> FORMTEXT </w:instrText>
      </w:r>
      <w:r w:rsidR="00271BC7">
        <w:rPr>
          <w:rFonts w:ascii="Circular Std Book" w:hAnsi="Circular Std Book" w:cs="Circular Std Book"/>
          <w:sz w:val="20"/>
          <w:szCs w:val="20"/>
          <w:lang w:val="en-US"/>
        </w:rPr>
      </w:r>
      <w:r w:rsidR="00271BC7">
        <w:rPr>
          <w:rFonts w:ascii="Circular Std Book" w:hAnsi="Circular Std Book" w:cs="Circular Std Book"/>
          <w:sz w:val="20"/>
          <w:szCs w:val="20"/>
          <w:lang w:val="en-US"/>
        </w:rPr>
        <w:fldChar w:fldCharType="separate"/>
      </w:r>
      <w:r w:rsidR="00271BC7">
        <w:rPr>
          <w:rFonts w:ascii="Circular Std Book" w:hAnsi="Circular Std Book" w:cs="Circular Std Book"/>
          <w:noProof/>
          <w:sz w:val="20"/>
          <w:szCs w:val="20"/>
          <w:lang w:val="en-US"/>
        </w:rPr>
        <w:t> </w:t>
      </w:r>
      <w:r w:rsidR="00271BC7">
        <w:rPr>
          <w:rFonts w:ascii="Circular Std Book" w:hAnsi="Circular Std Book" w:cs="Circular Std Book"/>
          <w:noProof/>
          <w:sz w:val="20"/>
          <w:szCs w:val="20"/>
          <w:lang w:val="en-US"/>
        </w:rPr>
        <w:t> </w:t>
      </w:r>
      <w:r w:rsidR="00271BC7">
        <w:rPr>
          <w:rFonts w:ascii="Circular Std Book" w:hAnsi="Circular Std Book" w:cs="Circular Std Book"/>
          <w:noProof/>
          <w:sz w:val="20"/>
          <w:szCs w:val="20"/>
          <w:lang w:val="en-US"/>
        </w:rPr>
        <w:t> </w:t>
      </w:r>
      <w:r w:rsidR="00271BC7">
        <w:rPr>
          <w:rFonts w:ascii="Circular Std Book" w:hAnsi="Circular Std Book" w:cs="Circular Std Book"/>
          <w:noProof/>
          <w:sz w:val="20"/>
          <w:szCs w:val="20"/>
          <w:lang w:val="en-US"/>
        </w:rPr>
        <w:t> </w:t>
      </w:r>
      <w:r w:rsidR="00271BC7">
        <w:rPr>
          <w:rFonts w:ascii="Circular Std Book" w:hAnsi="Circular Std Book" w:cs="Circular Std Book"/>
          <w:noProof/>
          <w:sz w:val="20"/>
          <w:szCs w:val="20"/>
          <w:lang w:val="en-US"/>
        </w:rPr>
        <w:t> </w:t>
      </w:r>
      <w:r w:rsidR="00271BC7">
        <w:rPr>
          <w:rFonts w:ascii="Circular Std Book" w:hAnsi="Circular Std Book" w:cs="Circular Std Book"/>
          <w:sz w:val="20"/>
          <w:szCs w:val="20"/>
          <w:lang w:val="en-US"/>
        </w:rPr>
        <w:fldChar w:fldCharType="end"/>
      </w:r>
      <w:bookmarkEnd w:id="0"/>
    </w:p>
    <w:p w14:paraId="69A71D25" w14:textId="0C643DCA" w:rsidR="007D6747" w:rsidRPr="001B2E82" w:rsidRDefault="007673C1" w:rsidP="007D6747">
      <w:pPr>
        <w:rPr>
          <w:rFonts w:ascii="Platform Regular" w:hAnsi="Platform Regular" w:cs="Tahoma"/>
          <w:b/>
          <w:bCs/>
          <w:lang w:val="en-US"/>
        </w:rPr>
      </w:pPr>
      <w:r w:rsidRPr="001B2E82">
        <w:rPr>
          <w:rFonts w:ascii="Platform Regular" w:hAnsi="Platform Regular" w:cs="Tahoma"/>
          <w:b/>
          <w:bCs/>
          <w:lang w:val="en-US"/>
        </w:rPr>
        <w:t>Personal Information</w:t>
      </w: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3083"/>
        <w:gridCol w:w="1631"/>
        <w:gridCol w:w="425"/>
        <w:gridCol w:w="4110"/>
      </w:tblGrid>
      <w:tr w:rsidR="001B2E82" w14:paraId="00BE8F75" w14:textId="77777777" w:rsidTr="00A974C6">
        <w:trPr>
          <w:trHeight w:val="425"/>
        </w:trPr>
        <w:tc>
          <w:tcPr>
            <w:tcW w:w="4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CA6BA" w14:textId="64194912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First Name: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8EE66" w14:textId="527E8E1E" w:rsidR="001B2E82" w:rsidRPr="001B2E82" w:rsidRDefault="001B2E82" w:rsidP="001B2E82">
            <w:pP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Last Name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1B2E82" w14:paraId="31228059" w14:textId="77777777" w:rsidTr="00A974C6">
        <w:trPr>
          <w:trHeight w:val="425"/>
        </w:trPr>
        <w:tc>
          <w:tcPr>
            <w:tcW w:w="9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88B206" w14:textId="3CA46B1F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Preferred Pronouns: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1B2E82" w14:paraId="086F93BF" w14:textId="77777777" w:rsidTr="00A974C6">
        <w:trPr>
          <w:trHeight w:val="425"/>
        </w:trPr>
        <w:tc>
          <w:tcPr>
            <w:tcW w:w="9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A19220" w14:textId="7ADD4B91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Name of Worker Co-operative or Organization, if any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1B2E82" w14:paraId="31042953" w14:textId="77777777" w:rsidTr="00A974C6">
        <w:trPr>
          <w:trHeight w:val="425"/>
        </w:trPr>
        <w:tc>
          <w:tcPr>
            <w:tcW w:w="9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9B5E7" w14:textId="0A0394C8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Address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1B2E82" w14:paraId="2B6F6512" w14:textId="77777777" w:rsidTr="00A974C6">
        <w:trPr>
          <w:trHeight w:val="425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07B216CB" w14:textId="70A7C74E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City: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121B7" w14:textId="0EF62560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Province: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0175D9E" w14:textId="6405B504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Postal Code: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1B2E82" w14:paraId="704A1C06" w14:textId="77777777" w:rsidTr="00A974C6">
        <w:trPr>
          <w:trHeight w:val="425"/>
        </w:trPr>
        <w:tc>
          <w:tcPr>
            <w:tcW w:w="4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521E1" w14:textId="059C2034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Phone number: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F8D3C" w14:textId="06472E6F" w:rsidR="001B2E82" w:rsidRDefault="001B2E82" w:rsidP="001B2E82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E-mail: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</w:tr>
    </w:tbl>
    <w:p w14:paraId="1564DD03" w14:textId="6C3A2A67" w:rsidR="007673C1" w:rsidRDefault="00A248B5" w:rsidP="007673C1">
      <w:pPr>
        <w:ind w:left="0"/>
        <w:rPr>
          <w:rFonts w:ascii="Platform Regular" w:hAnsi="Platform Regular" w:cs="Tahoma"/>
          <w:b/>
          <w:bCs/>
          <w:lang w:val="en-US"/>
        </w:rPr>
      </w:pPr>
      <w:r w:rsidRPr="001B2E82">
        <w:rPr>
          <w:rFonts w:ascii="Platform Regular" w:hAnsi="Platform Regular" w:cs="Tahoma"/>
          <w:b/>
          <w:bCs/>
          <w:lang w:val="en-US"/>
        </w:rPr>
        <w:t>Evaluation Criteria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B2E82" w14:paraId="7E1F20D6" w14:textId="77777777" w:rsidTr="004B6BA4">
        <w:trPr>
          <w:trHeight w:val="425"/>
        </w:trPr>
        <w:tc>
          <w:tcPr>
            <w:tcW w:w="9350" w:type="dxa"/>
            <w:gridSpan w:val="2"/>
          </w:tcPr>
          <w:p w14:paraId="1533C527" w14:textId="55DD1015" w:rsidR="001B2E82" w:rsidRDefault="001B2E82" w:rsidP="007673C1">
            <w:pPr>
              <w:ind w:left="0"/>
              <w:rPr>
                <w:rFonts w:ascii="Platform Regular" w:hAnsi="Platform Regular" w:cs="Tahoma"/>
                <w:b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Program or type of study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</w:tr>
      <w:tr w:rsidR="001B2E82" w14:paraId="0BEA054E" w14:textId="77777777" w:rsidTr="004B6BA4">
        <w:trPr>
          <w:trHeight w:val="2170"/>
        </w:trPr>
        <w:tc>
          <w:tcPr>
            <w:tcW w:w="9350" w:type="dxa"/>
            <w:gridSpan w:val="2"/>
          </w:tcPr>
          <w:p w14:paraId="0B3BB060" w14:textId="2E96A0AA" w:rsidR="001B2E82" w:rsidRDefault="001B2E82" w:rsidP="001B2E82">
            <w:pPr>
              <w:ind w:left="0"/>
              <w:rPr>
                <w:rFonts w:ascii="Platform Regular" w:hAnsi="Platform Regular" w:cs="Tahoma"/>
                <w:b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Identify the type of training sought and why this would benefit you, your co-op and/or the worker co-op sector. How will this training enhance the worker co-op sector?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</w:tr>
      <w:tr w:rsidR="001B2E82" w14:paraId="6E903111" w14:textId="77777777" w:rsidTr="004B6BA4">
        <w:trPr>
          <w:trHeight w:val="3251"/>
        </w:trPr>
        <w:tc>
          <w:tcPr>
            <w:tcW w:w="9350" w:type="dxa"/>
            <w:gridSpan w:val="2"/>
          </w:tcPr>
          <w:p w14:paraId="2BDA3E2E" w14:textId="7AC4B0F8" w:rsidR="001B2E82" w:rsidRDefault="001B2E82" w:rsidP="007673C1">
            <w:pPr>
              <w:ind w:left="0"/>
              <w:rPr>
                <w:rFonts w:ascii="Platform Regular" w:hAnsi="Platform Regular" w:cs="Tahoma"/>
                <w:b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lastRenderedPageBreak/>
              <w:t>Degree or certificate sought (if applicable).  Please describe this training program and supporting information or links for more information about the program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</w:tr>
      <w:tr w:rsidR="001B2E82" w14:paraId="0E65ED03" w14:textId="77777777" w:rsidTr="004B6BA4">
        <w:trPr>
          <w:trHeight w:val="3807"/>
        </w:trPr>
        <w:tc>
          <w:tcPr>
            <w:tcW w:w="9350" w:type="dxa"/>
            <w:gridSpan w:val="2"/>
          </w:tcPr>
          <w:p w14:paraId="2CB74885" w14:textId="3E198B98" w:rsidR="001B2E82" w:rsidRDefault="001B2E82" w:rsidP="007673C1">
            <w:pPr>
              <w:ind w:left="0"/>
              <w:rPr>
                <w:rFonts w:ascii="Platform Regular" w:hAnsi="Platform Regular" w:cs="Tahoma"/>
                <w:b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Please describe your relevant worker co-operative experience, background and interests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</w:tr>
      <w:tr w:rsidR="001B2E82" w14:paraId="447644DF" w14:textId="77777777" w:rsidTr="004B6BA4">
        <w:trPr>
          <w:trHeight w:val="2401"/>
        </w:trPr>
        <w:tc>
          <w:tcPr>
            <w:tcW w:w="9350" w:type="dxa"/>
            <w:gridSpan w:val="2"/>
          </w:tcPr>
          <w:p w14:paraId="774245A2" w14:textId="49C67EDC" w:rsidR="001B2E82" w:rsidRDefault="001B2E82" w:rsidP="007673C1">
            <w:pPr>
              <w:ind w:left="0"/>
              <w:rPr>
                <w:rFonts w:ascii="Platform Regular" w:hAnsi="Platform Regular" w:cs="Tahoma"/>
                <w:b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Do you have a particular role related to or passion for worker co-operatives?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</w:tr>
      <w:tr w:rsidR="001B2E82" w14:paraId="27CD01BB" w14:textId="77777777" w:rsidTr="004B6BA4">
        <w:trPr>
          <w:trHeight w:val="3400"/>
        </w:trPr>
        <w:tc>
          <w:tcPr>
            <w:tcW w:w="9350" w:type="dxa"/>
            <w:gridSpan w:val="2"/>
          </w:tcPr>
          <w:p w14:paraId="083D03F2" w14:textId="6EBC8E6E" w:rsidR="001B2E82" w:rsidRDefault="001B2E82" w:rsidP="007673C1">
            <w:pPr>
              <w:ind w:left="0"/>
              <w:rPr>
                <w:rFonts w:ascii="Platform Regular" w:hAnsi="Platform Regular" w:cs="Tahoma"/>
                <w:b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Describe how this training will enhance your skills and expertise and how you believe this added training can enhance your potential to make a difference in the worker co-op sector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</w:tr>
      <w:tr w:rsidR="001B2E82" w14:paraId="5D94C5DE" w14:textId="77777777" w:rsidTr="004B6BA4">
        <w:trPr>
          <w:trHeight w:val="405"/>
        </w:trPr>
        <w:tc>
          <w:tcPr>
            <w:tcW w:w="9350" w:type="dxa"/>
            <w:gridSpan w:val="2"/>
          </w:tcPr>
          <w:p w14:paraId="7EC819DA" w14:textId="0C99D05A" w:rsidR="001B2E82" w:rsidRDefault="001B2E82" w:rsidP="007673C1">
            <w:pPr>
              <w:ind w:left="0"/>
              <w:rPr>
                <w:rFonts w:ascii="Platform Regular" w:hAnsi="Platform Regular" w:cs="Tahoma"/>
                <w:b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lastRenderedPageBreak/>
              <w:t>Have you already applied for this program?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 xml:space="preserve">  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FORMCHECKBOX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7"/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 xml:space="preserve">Yes  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FORMCHECKBOX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8"/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No</w:t>
            </w:r>
          </w:p>
        </w:tc>
      </w:tr>
      <w:tr w:rsidR="001B2E82" w14:paraId="1DD91CFB" w14:textId="77777777" w:rsidTr="004B6BA4">
        <w:trPr>
          <w:trHeight w:val="425"/>
        </w:trPr>
        <w:tc>
          <w:tcPr>
            <w:tcW w:w="9350" w:type="dxa"/>
            <w:gridSpan w:val="2"/>
          </w:tcPr>
          <w:p w14:paraId="2F77B149" w14:textId="5B648D32" w:rsidR="001B2E82" w:rsidRDefault="001B2E82" w:rsidP="007673C1">
            <w:pPr>
              <w:ind w:left="0"/>
              <w:rPr>
                <w:rFonts w:ascii="Platform Regular" w:hAnsi="Platform Regular" w:cs="Tahoma"/>
                <w:b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If so, have you been accepted into the program</w:t>
            </w:r>
            <w:r w:rsidR="00271BC7"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?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 xml:space="preserve">  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FORMCHECKBOX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 xml:space="preserve">Yes  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FORMCHECKBOX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No</w:t>
            </w:r>
          </w:p>
        </w:tc>
      </w:tr>
      <w:tr w:rsidR="001B2E82" w14:paraId="42C4D88E" w14:textId="77777777" w:rsidTr="004B6BA4">
        <w:trPr>
          <w:trHeight w:val="275"/>
        </w:trPr>
        <w:tc>
          <w:tcPr>
            <w:tcW w:w="9350" w:type="dxa"/>
            <w:gridSpan w:val="2"/>
          </w:tcPr>
          <w:p w14:paraId="08370B9A" w14:textId="04656A96" w:rsidR="001B2E82" w:rsidRPr="001B2E82" w:rsidRDefault="001B2E82" w:rsidP="007673C1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Include the dates the program will run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</w:p>
        </w:tc>
      </w:tr>
      <w:tr w:rsidR="001B2E82" w14:paraId="101A6CE7" w14:textId="77777777" w:rsidTr="004B6BA4">
        <w:trPr>
          <w:trHeight w:val="425"/>
        </w:trPr>
        <w:tc>
          <w:tcPr>
            <w:tcW w:w="4675" w:type="dxa"/>
          </w:tcPr>
          <w:p w14:paraId="3687F998" w14:textId="06B83466" w:rsidR="001B2E82" w:rsidRPr="001B2E82" w:rsidRDefault="001B2E82" w:rsidP="007673C1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Start Date: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  <w:tc>
          <w:tcPr>
            <w:tcW w:w="4675" w:type="dxa"/>
          </w:tcPr>
          <w:p w14:paraId="163F2927" w14:textId="77851287" w:rsidR="001B2E82" w:rsidRPr="001B2E82" w:rsidRDefault="001B2E82" w:rsidP="007673C1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End Date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20"/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</w:p>
        </w:tc>
      </w:tr>
    </w:tbl>
    <w:p w14:paraId="2D16628F" w14:textId="3D110820" w:rsidR="00A248B5" w:rsidRDefault="0079233F" w:rsidP="007673C1">
      <w:pPr>
        <w:ind w:left="0"/>
        <w:rPr>
          <w:rFonts w:ascii="Platform Regular" w:hAnsi="Platform Regular" w:cs="Tahoma"/>
          <w:b/>
          <w:bCs/>
          <w:lang w:val="en-US"/>
        </w:rPr>
      </w:pPr>
      <w:r>
        <w:rPr>
          <w:rFonts w:ascii="Platform Regular" w:hAnsi="Platform Regular" w:cs="Tahoma"/>
          <w:b/>
          <w:bCs/>
          <w:lang w:val="en-US"/>
        </w:rPr>
        <w:t xml:space="preserve">Financial </w:t>
      </w:r>
      <w:r w:rsidR="00A248B5" w:rsidRPr="001B2E82">
        <w:rPr>
          <w:rFonts w:ascii="Platform Regular" w:hAnsi="Platform Regular" w:cs="Tahoma"/>
          <w:b/>
          <w:bCs/>
          <w:lang w:val="en-US"/>
        </w:rPr>
        <w:t>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2E82" w14:paraId="2BEE89F4" w14:textId="77777777" w:rsidTr="00A974C6">
        <w:trPr>
          <w:trHeight w:val="567"/>
        </w:trPr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003B45" w14:textId="5E5D3B6E" w:rsidR="001B2E82" w:rsidRDefault="00B21B15" w:rsidP="007673C1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1B2E82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Amount of funding you are requesting</w:t>
            </w:r>
            <w:r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</w:tr>
      <w:tr w:rsidR="001B2E82" w14:paraId="1FBF3011" w14:textId="77777777" w:rsidTr="00A974C6">
        <w:trPr>
          <w:trHeight w:val="567"/>
        </w:trPr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F1ED8" w14:textId="4219CA0B" w:rsidR="001B2E82" w:rsidRDefault="00B21B15" w:rsidP="007673C1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1B2E82">
              <w:rPr>
                <w:rFonts w:ascii="Circular Std Book" w:hAnsi="Circular Std Book" w:cs="Circular Std Book"/>
                <w:lang w:val="en-US"/>
              </w:rPr>
              <w:t>Describe your need for financial assistance</w:t>
            </w:r>
            <w:r w:rsidR="00271BC7">
              <w:rPr>
                <w:rFonts w:ascii="Circular Std Book" w:hAnsi="Circular Std Book" w:cs="Circular Std Book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271BC7">
              <w:rPr>
                <w:rFonts w:ascii="Circular Std Book" w:hAnsi="Circular Std Book" w:cs="Circular Std Book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lang w:val="en-US"/>
              </w:rPr>
            </w:r>
            <w:r w:rsidR="00271BC7">
              <w:rPr>
                <w:rFonts w:ascii="Circular Std Book" w:hAnsi="Circular Std Book" w:cs="Circular Std Book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lang w:val="en-US"/>
              </w:rPr>
              <w:fldChar w:fldCharType="end"/>
            </w:r>
            <w:bookmarkEnd w:id="22"/>
          </w:p>
        </w:tc>
      </w:tr>
      <w:tr w:rsidR="001B2E82" w14:paraId="1B64B3FE" w14:textId="77777777" w:rsidTr="00A974C6">
        <w:trPr>
          <w:trHeight w:val="567"/>
        </w:trPr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A3CFBA" w14:textId="7CAD3684" w:rsidR="001B2E82" w:rsidRDefault="00B21B15" w:rsidP="007673C1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1B2E82">
              <w:rPr>
                <w:rFonts w:ascii="Circular Std Book" w:hAnsi="Circular Std Book" w:cs="Circular Std Book"/>
                <w:bCs/>
                <w:lang w:val="en-US"/>
              </w:rPr>
              <w:t>To help us determine your eligibility, please indicate other sources of funding you will rely on to cover program costs (other scholarships/bursaries you have applied for/received, amount of financial support from your co-operative, self-funding, etc.)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bCs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271BC7">
              <w:rPr>
                <w:rFonts w:ascii="Circular Std Book" w:hAnsi="Circular Std Book" w:cs="Circular Std Book"/>
                <w:bCs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bCs/>
                <w:lang w:val="en-US"/>
              </w:rPr>
            </w:r>
            <w:r w:rsidR="00271BC7">
              <w:rPr>
                <w:rFonts w:ascii="Circular Std Book" w:hAnsi="Circular Std Book" w:cs="Circular Std Book"/>
                <w:bCs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lang w:val="en-US"/>
              </w:rPr>
              <w:fldChar w:fldCharType="end"/>
            </w:r>
            <w:bookmarkEnd w:id="23"/>
          </w:p>
        </w:tc>
      </w:tr>
      <w:tr w:rsidR="001B2E82" w14:paraId="6CD538A5" w14:textId="77777777" w:rsidTr="00A974C6">
        <w:trPr>
          <w:trHeight w:val="567"/>
        </w:trPr>
        <w:tc>
          <w:tcPr>
            <w:tcW w:w="93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59CB34" w14:textId="0008117D" w:rsidR="001B2E82" w:rsidRDefault="00B21B15" w:rsidP="007673C1">
            <w:pPr>
              <w:ind w:lef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1B2E82">
              <w:rPr>
                <w:rFonts w:ascii="Circular Std Book" w:hAnsi="Circular Std Book" w:cs="Circular Std Book"/>
                <w:bCs/>
                <w:lang w:val="en-US"/>
              </w:rPr>
              <w:t>Annual cost of the program</w:t>
            </w:r>
            <w:r>
              <w:rPr>
                <w:rFonts w:ascii="Circular Std Book" w:hAnsi="Circular Std Book" w:cs="Circular Std Book"/>
                <w:bCs/>
                <w:lang w:val="en-US"/>
              </w:rPr>
              <w:t>:</w:t>
            </w:r>
            <w:r w:rsidR="00271BC7">
              <w:rPr>
                <w:rFonts w:ascii="Circular Std Book" w:hAnsi="Circular Std Book" w:cs="Circular Std Book"/>
                <w:bCs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271BC7">
              <w:rPr>
                <w:rFonts w:ascii="Circular Std Book" w:hAnsi="Circular Std Book" w:cs="Circular Std Book"/>
                <w:bCs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bCs/>
                <w:lang w:val="en-US"/>
              </w:rPr>
            </w:r>
            <w:r w:rsidR="00271BC7">
              <w:rPr>
                <w:rFonts w:ascii="Circular Std Book" w:hAnsi="Circular Std Book" w:cs="Circular Std Book"/>
                <w:bCs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noProof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bCs/>
                <w:lang w:val="en-US"/>
              </w:rPr>
              <w:fldChar w:fldCharType="end"/>
            </w:r>
            <w:bookmarkEnd w:id="24"/>
          </w:p>
        </w:tc>
      </w:tr>
      <w:tr w:rsidR="00180929" w:rsidRPr="0079233F" w14:paraId="448607A9" w14:textId="77777777" w:rsidTr="00A974C6">
        <w:tc>
          <w:tcPr>
            <w:tcW w:w="3116" w:type="dxa"/>
            <w:tcBorders>
              <w:top w:val="single" w:sz="8" w:space="0" w:color="auto"/>
            </w:tcBorders>
            <w:shd w:val="clear" w:color="auto" w:fill="009999"/>
          </w:tcPr>
          <w:p w14:paraId="0031C5EC" w14:textId="19A361CE" w:rsidR="00180929" w:rsidRPr="00B21B15" w:rsidRDefault="00180929" w:rsidP="00B21B15">
            <w:pPr>
              <w:ind w:left="0"/>
              <w:jc w:val="center"/>
              <w:rPr>
                <w:rFonts w:ascii="Circular Std Book" w:hAnsi="Circular Std Book" w:cs="Circular Std Book"/>
                <w:bCs/>
                <w:color w:val="FFFFFF" w:themeColor="background1"/>
                <w:lang w:val="en-US"/>
              </w:rPr>
            </w:pPr>
            <w:r w:rsidRPr="00B21B15">
              <w:rPr>
                <w:rFonts w:ascii="Circular Std Book" w:hAnsi="Circular Std Book" w:cs="Circular Std Book"/>
                <w:bCs/>
                <w:color w:val="FFFFFF" w:themeColor="background1"/>
                <w:lang w:val="en-US"/>
              </w:rPr>
              <w:t>Sources of funding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shd w:val="clear" w:color="auto" w:fill="009999"/>
          </w:tcPr>
          <w:p w14:paraId="1082A7AF" w14:textId="0FE9B70D" w:rsidR="00180929" w:rsidRPr="00B21B15" w:rsidRDefault="00180929" w:rsidP="00B21B15">
            <w:pPr>
              <w:ind w:left="0"/>
              <w:jc w:val="center"/>
              <w:rPr>
                <w:rFonts w:ascii="Circular Std Book" w:hAnsi="Circular Std Book" w:cs="Circular Std Book"/>
                <w:bCs/>
                <w:color w:val="FFFFFF" w:themeColor="background1"/>
                <w:lang w:val="en-US"/>
              </w:rPr>
            </w:pPr>
            <w:r w:rsidRPr="00B21B15">
              <w:rPr>
                <w:rFonts w:ascii="Circular Std Book" w:hAnsi="Circular Std Book" w:cs="Circular Std Book"/>
                <w:bCs/>
                <w:color w:val="FFFFFF" w:themeColor="background1"/>
                <w:lang w:val="en-US"/>
              </w:rPr>
              <w:t>Amount $</w:t>
            </w:r>
          </w:p>
        </w:tc>
        <w:tc>
          <w:tcPr>
            <w:tcW w:w="3117" w:type="dxa"/>
            <w:tcBorders>
              <w:top w:val="single" w:sz="8" w:space="0" w:color="auto"/>
            </w:tcBorders>
            <w:shd w:val="clear" w:color="auto" w:fill="009999"/>
          </w:tcPr>
          <w:p w14:paraId="7F6799D9" w14:textId="46202AD9" w:rsidR="00180929" w:rsidRPr="00B21B15" w:rsidRDefault="00180929" w:rsidP="00B21B15">
            <w:pPr>
              <w:ind w:left="0"/>
              <w:jc w:val="center"/>
              <w:rPr>
                <w:rFonts w:ascii="Circular Std Book" w:hAnsi="Circular Std Book" w:cs="Circular Std Book"/>
                <w:bCs/>
                <w:color w:val="FFFFFF" w:themeColor="background1"/>
                <w:lang w:val="en-US"/>
              </w:rPr>
            </w:pPr>
            <w:r w:rsidRPr="00B21B15">
              <w:rPr>
                <w:rFonts w:ascii="Circular Std Book" w:hAnsi="Circular Std Book" w:cs="Circular Std Book"/>
                <w:bCs/>
                <w:color w:val="FFFFFF" w:themeColor="background1"/>
                <w:lang w:val="en-US"/>
              </w:rPr>
              <w:t>Confirmed (yes/no)</w:t>
            </w:r>
          </w:p>
        </w:tc>
      </w:tr>
      <w:tr w:rsidR="00180929" w:rsidRPr="0079233F" w14:paraId="2E72400E" w14:textId="77777777" w:rsidTr="00180929">
        <w:tc>
          <w:tcPr>
            <w:tcW w:w="3116" w:type="dxa"/>
          </w:tcPr>
          <w:p w14:paraId="64E0A4C0" w14:textId="36D32E92" w:rsidR="00180929" w:rsidRPr="001B2E82" w:rsidRDefault="00B21B15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t>CWCF</w:t>
            </w:r>
          </w:p>
        </w:tc>
        <w:tc>
          <w:tcPr>
            <w:tcW w:w="3117" w:type="dxa"/>
          </w:tcPr>
          <w:p w14:paraId="191D4919" w14:textId="77777777" w:rsidR="00180929" w:rsidRPr="001B2E82" w:rsidRDefault="00180929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</w:p>
        </w:tc>
        <w:tc>
          <w:tcPr>
            <w:tcW w:w="3117" w:type="dxa"/>
          </w:tcPr>
          <w:p w14:paraId="1389F46A" w14:textId="6532F926" w:rsidR="00180929" w:rsidRPr="001B2E82" w:rsidRDefault="00B21B15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t>NO</w:t>
            </w:r>
          </w:p>
        </w:tc>
      </w:tr>
      <w:tr w:rsidR="00180929" w:rsidRPr="0079233F" w14:paraId="1D598114" w14:textId="77777777" w:rsidTr="00180929">
        <w:tc>
          <w:tcPr>
            <w:tcW w:w="3116" w:type="dxa"/>
          </w:tcPr>
          <w:p w14:paraId="04730982" w14:textId="77777777" w:rsidR="00180929" w:rsidRPr="001B2E82" w:rsidRDefault="00180929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</w:p>
        </w:tc>
        <w:tc>
          <w:tcPr>
            <w:tcW w:w="3117" w:type="dxa"/>
          </w:tcPr>
          <w:p w14:paraId="4C406E4F" w14:textId="77777777" w:rsidR="00180929" w:rsidRPr="001B2E82" w:rsidRDefault="00180929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</w:p>
        </w:tc>
        <w:tc>
          <w:tcPr>
            <w:tcW w:w="3117" w:type="dxa"/>
          </w:tcPr>
          <w:p w14:paraId="5ED49B5F" w14:textId="77777777" w:rsidR="00180929" w:rsidRPr="001B2E82" w:rsidRDefault="00180929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</w:p>
        </w:tc>
      </w:tr>
      <w:tr w:rsidR="00180929" w:rsidRPr="0079233F" w14:paraId="6C343156" w14:textId="77777777" w:rsidTr="00180929">
        <w:tc>
          <w:tcPr>
            <w:tcW w:w="3116" w:type="dxa"/>
          </w:tcPr>
          <w:p w14:paraId="6ACE89B3" w14:textId="77777777" w:rsidR="00180929" w:rsidRPr="001B2E82" w:rsidRDefault="00180929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</w:p>
        </w:tc>
        <w:tc>
          <w:tcPr>
            <w:tcW w:w="3117" w:type="dxa"/>
          </w:tcPr>
          <w:p w14:paraId="108594B6" w14:textId="77777777" w:rsidR="00180929" w:rsidRPr="001B2E82" w:rsidRDefault="00180929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</w:p>
        </w:tc>
        <w:tc>
          <w:tcPr>
            <w:tcW w:w="3117" w:type="dxa"/>
          </w:tcPr>
          <w:p w14:paraId="6FA6C72E" w14:textId="77777777" w:rsidR="00180929" w:rsidRPr="001B2E82" w:rsidRDefault="00180929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</w:p>
        </w:tc>
      </w:tr>
      <w:tr w:rsidR="00180929" w:rsidRPr="0079233F" w14:paraId="14BAEA5C" w14:textId="77777777" w:rsidTr="00180929">
        <w:tc>
          <w:tcPr>
            <w:tcW w:w="3116" w:type="dxa"/>
          </w:tcPr>
          <w:p w14:paraId="4B45990B" w14:textId="77777777" w:rsidR="00180929" w:rsidRPr="001B2E82" w:rsidRDefault="00180929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</w:p>
        </w:tc>
        <w:tc>
          <w:tcPr>
            <w:tcW w:w="3117" w:type="dxa"/>
          </w:tcPr>
          <w:p w14:paraId="480D1ECD" w14:textId="77777777" w:rsidR="00180929" w:rsidRPr="001B2E82" w:rsidRDefault="00180929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</w:p>
        </w:tc>
        <w:tc>
          <w:tcPr>
            <w:tcW w:w="3117" w:type="dxa"/>
          </w:tcPr>
          <w:p w14:paraId="3A637637" w14:textId="77777777" w:rsidR="00180929" w:rsidRPr="001B2E82" w:rsidRDefault="00180929" w:rsidP="007673C1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</w:p>
        </w:tc>
      </w:tr>
      <w:tr w:rsidR="00A974C6" w:rsidRPr="0079233F" w14:paraId="6DC3CC65" w14:textId="77777777" w:rsidTr="00180929">
        <w:tc>
          <w:tcPr>
            <w:tcW w:w="3116" w:type="dxa"/>
          </w:tcPr>
          <w:p w14:paraId="22FDC5B0" w14:textId="2B8D8780" w:rsidR="00A974C6" w:rsidRPr="001B2E82" w:rsidRDefault="00A974C6" w:rsidP="00A974C6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</w:p>
        </w:tc>
        <w:tc>
          <w:tcPr>
            <w:tcW w:w="3117" w:type="dxa"/>
          </w:tcPr>
          <w:p w14:paraId="7C95C3BB" w14:textId="0FFF82F2" w:rsidR="00A974C6" w:rsidRPr="001B2E82" w:rsidRDefault="00A974C6" w:rsidP="00A974C6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 w:rsidRPr="001B2E82">
              <w:rPr>
                <w:rFonts w:ascii="Circular Std Book" w:hAnsi="Circular Std Book" w:cs="Circular Std Book"/>
                <w:bCs/>
                <w:lang w:val="en-US"/>
              </w:rPr>
              <w:t>Total</w:t>
            </w:r>
          </w:p>
        </w:tc>
        <w:tc>
          <w:tcPr>
            <w:tcW w:w="3117" w:type="dxa"/>
          </w:tcPr>
          <w:p w14:paraId="1882D220" w14:textId="584F34C3" w:rsidR="00A974C6" w:rsidRPr="001B2E82" w:rsidRDefault="00A974C6" w:rsidP="00A974C6">
            <w:pPr>
              <w:ind w:left="0"/>
              <w:rPr>
                <w:rFonts w:ascii="Circular Std Book" w:hAnsi="Circular Std Book" w:cs="Circular Std Book"/>
                <w:bCs/>
                <w:lang w:val="en-US"/>
              </w:rPr>
            </w:pPr>
            <w:r>
              <w:rPr>
                <w:rFonts w:ascii="Circular Std Book" w:hAnsi="Circular Std Book" w:cs="Circular Std Book"/>
                <w:bCs/>
                <w:lang w:val="en-US"/>
              </w:rPr>
              <w:t>$</w:t>
            </w:r>
          </w:p>
        </w:tc>
      </w:tr>
    </w:tbl>
    <w:p w14:paraId="3E2D1E3D" w14:textId="23A88ACD" w:rsidR="00077C46" w:rsidRPr="001B2E82" w:rsidRDefault="00077C46">
      <w:pPr>
        <w:ind w:left="0"/>
        <w:rPr>
          <w:rFonts w:ascii="Platform Regular" w:hAnsi="Platform Regular" w:cs="Tahoma"/>
          <w:b/>
          <w:bCs/>
          <w:lang w:val="en-US"/>
        </w:rPr>
      </w:pPr>
      <w:r w:rsidRPr="001B2E82">
        <w:rPr>
          <w:rFonts w:ascii="Platform Regular" w:hAnsi="Platform Regular" w:cs="Tahoma"/>
          <w:b/>
          <w:bCs/>
          <w:lang w:val="en-US"/>
        </w:rPr>
        <w:t>Letter of Support</w:t>
      </w:r>
    </w:p>
    <w:p w14:paraId="4AA3E6B2" w14:textId="7201788D" w:rsidR="00180929" w:rsidRPr="001B2E82" w:rsidRDefault="00077C46">
      <w:pPr>
        <w:ind w:left="0"/>
        <w:rPr>
          <w:rFonts w:ascii="Circular Std Book" w:hAnsi="Circular Std Book" w:cs="Circular Std Book"/>
          <w:sz w:val="20"/>
          <w:szCs w:val="20"/>
          <w:lang w:val="en-US"/>
        </w:rPr>
      </w:pPr>
      <w:r w:rsidRPr="001B2E82">
        <w:rPr>
          <w:rFonts w:ascii="Circular Std Book" w:hAnsi="Circular Std Book" w:cs="Circular Std Book"/>
          <w:sz w:val="20"/>
          <w:szCs w:val="20"/>
          <w:lang w:val="en-US"/>
        </w:rPr>
        <w:t>Please provide a letter of support from your co-op, employer or related worker co-operative entity.  Include conf</w:t>
      </w:r>
      <w:r w:rsidR="008966C1" w:rsidRPr="001B2E82">
        <w:rPr>
          <w:rFonts w:ascii="Circular Std Book" w:hAnsi="Circular Std Book" w:cs="Circular Std Book"/>
          <w:sz w:val="20"/>
          <w:szCs w:val="20"/>
          <w:lang w:val="en-US"/>
        </w:rPr>
        <w:t>i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rmation of your worker co-op experience, connection or similar.  </w:t>
      </w:r>
      <w:r w:rsidR="008966C1" w:rsidRPr="001B2E82">
        <w:rPr>
          <w:rFonts w:ascii="Circular Std Book" w:hAnsi="Circular Std Book" w:cs="Circular Std Book"/>
          <w:sz w:val="20"/>
          <w:szCs w:val="20"/>
          <w:lang w:val="en-US"/>
        </w:rPr>
        <w:t>It should include a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>ttestation to you</w:t>
      </w:r>
      <w:r w:rsidR="008966C1" w:rsidRPr="001B2E82">
        <w:rPr>
          <w:rFonts w:ascii="Circular Std Book" w:hAnsi="Circular Std Book" w:cs="Circular Std Book"/>
          <w:sz w:val="20"/>
          <w:szCs w:val="20"/>
          <w:lang w:val="en-US"/>
        </w:rPr>
        <w:t>r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commitment to the sector, suitability for the program of study</w:t>
      </w:r>
      <w:r w:rsidR="008966C1" w:rsidRPr="001B2E82">
        <w:rPr>
          <w:rFonts w:ascii="Circular Std Book" w:hAnsi="Circular Std Book" w:cs="Circular Std Book"/>
          <w:sz w:val="20"/>
          <w:szCs w:val="20"/>
          <w:lang w:val="en-US"/>
        </w:rPr>
        <w:t>,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and your impact </w:t>
      </w:r>
      <w:r w:rsidR="008966C1" w:rsidRPr="001B2E82">
        <w:rPr>
          <w:rFonts w:ascii="Circular Std Book" w:hAnsi="Circular Std Book" w:cs="Circular Std Book"/>
          <w:sz w:val="20"/>
          <w:szCs w:val="20"/>
          <w:lang w:val="en-US"/>
        </w:rPr>
        <w:t>on</w:t>
      </w:r>
      <w:r w:rsidRPr="001B2E82">
        <w:rPr>
          <w:rFonts w:ascii="Circular Std Book" w:hAnsi="Circular Std Book" w:cs="Circular Std Book"/>
          <w:sz w:val="20"/>
          <w:szCs w:val="20"/>
          <w:lang w:val="en-US"/>
        </w:rPr>
        <w:t xml:space="preserve"> the worker co-operative sector to date.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B21B15" w:rsidRPr="00B21B15" w14:paraId="7947E929" w14:textId="77777777" w:rsidTr="00F50A07">
        <w:tc>
          <w:tcPr>
            <w:tcW w:w="9350" w:type="dxa"/>
          </w:tcPr>
          <w:p w14:paraId="1F396E44" w14:textId="5953D298" w:rsidR="00B21B15" w:rsidRPr="00B21B15" w:rsidRDefault="00B21B15" w:rsidP="00906356">
            <w:pPr>
              <w:ind w:left="0" w:righ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B21B15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>Signature of applicant: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25"/>
          </w:p>
        </w:tc>
      </w:tr>
      <w:tr w:rsidR="00B21B15" w:rsidRPr="00B21B15" w14:paraId="70A78B1F" w14:textId="77777777" w:rsidTr="00433010">
        <w:trPr>
          <w:trHeight w:val="1269"/>
        </w:trPr>
        <w:tc>
          <w:tcPr>
            <w:tcW w:w="9350" w:type="dxa"/>
          </w:tcPr>
          <w:p w14:paraId="56C8CE84" w14:textId="1D36560A" w:rsidR="00B21B15" w:rsidRPr="00B21B15" w:rsidRDefault="00B21B15" w:rsidP="00906356">
            <w:pPr>
              <w:ind w:left="0" w:right="0"/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pPr>
            <w:r w:rsidRPr="00B21B15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t xml:space="preserve">Date of application: 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instrText xml:space="preserve"> FORMTEXT </w:instrTex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separate"/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noProof/>
                <w:sz w:val="20"/>
                <w:szCs w:val="20"/>
                <w:lang w:val="en-US"/>
              </w:rPr>
              <w:t> </w:t>
            </w:r>
            <w:r w:rsidR="00271BC7">
              <w:rPr>
                <w:rFonts w:ascii="Circular Std Book" w:hAnsi="Circular Std Book" w:cs="Circular Std Book"/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</w:tr>
    </w:tbl>
    <w:p w14:paraId="6DD33050" w14:textId="5EEE0E65" w:rsidR="0079233F" w:rsidRPr="00F50A07" w:rsidRDefault="0079233F" w:rsidP="00F50A07">
      <w:pPr>
        <w:ind w:right="-705"/>
        <w:rPr>
          <w:rFonts w:ascii="Circular Std Book" w:hAnsi="Circular Std Book" w:cs="Circular Std Book"/>
          <w:i/>
          <w:sz w:val="20"/>
        </w:rPr>
      </w:pPr>
      <w:r w:rsidRPr="00B821F5">
        <w:rPr>
          <w:rFonts w:ascii="Circular Std Book" w:hAnsi="Circular Std Book" w:cs="Circular Std Book"/>
          <w:iCs/>
          <w:sz w:val="20"/>
        </w:rPr>
        <w:t xml:space="preserve">Please return </w:t>
      </w:r>
      <w:r w:rsidR="00B21B15">
        <w:rPr>
          <w:rFonts w:ascii="Circular Std Book" w:hAnsi="Circular Std Book" w:cs="Circular Std Book"/>
          <w:iCs/>
          <w:sz w:val="20"/>
        </w:rPr>
        <w:t xml:space="preserve">the </w:t>
      </w:r>
      <w:r w:rsidRPr="00B821F5">
        <w:rPr>
          <w:rFonts w:ascii="Circular Std Book" w:hAnsi="Circular Std Book" w:cs="Circular Std Book"/>
          <w:iCs/>
          <w:sz w:val="20"/>
        </w:rPr>
        <w:t xml:space="preserve">completed form </w:t>
      </w:r>
      <w:r w:rsidR="00B21B15">
        <w:rPr>
          <w:rFonts w:ascii="Circular Std Book" w:hAnsi="Circular Std Book" w:cs="Circular Std Book"/>
          <w:iCs/>
          <w:sz w:val="20"/>
        </w:rPr>
        <w:t xml:space="preserve">along with your letter of support </w:t>
      </w:r>
      <w:r w:rsidRPr="00B821F5">
        <w:rPr>
          <w:rFonts w:ascii="Circular Std Book" w:hAnsi="Circular Std Book" w:cs="Circular Std Book"/>
          <w:iCs/>
          <w:sz w:val="20"/>
        </w:rPr>
        <w:t>to Operations and Member Services Manager Kaye</w:t>
      </w:r>
      <w:r w:rsidRPr="00B821F5">
        <w:rPr>
          <w:rFonts w:ascii="Circular Std Book" w:hAnsi="Circular Std Book" w:cs="Circular Std Book"/>
          <w:iCs/>
        </w:rPr>
        <w:t xml:space="preserve"> </w:t>
      </w:r>
      <w:r w:rsidRPr="00B821F5">
        <w:rPr>
          <w:rFonts w:ascii="Circular Std Book" w:hAnsi="Circular Std Book" w:cs="Circular Std Book"/>
          <w:iCs/>
          <w:sz w:val="20"/>
        </w:rPr>
        <w:t>Grant,</w:t>
      </w:r>
      <w:r>
        <w:rPr>
          <w:rFonts w:ascii="Circular Std Book" w:hAnsi="Circular Std Book" w:cs="Circular Std Book"/>
          <w:iCs/>
          <w:sz w:val="20"/>
        </w:rPr>
        <w:t xml:space="preserve"> </w:t>
      </w:r>
      <w:hyperlink r:id="rId8" w:history="1">
        <w:r w:rsidRPr="00B821F5">
          <w:rPr>
            <w:rStyle w:val="Hyperlink"/>
            <w:rFonts w:ascii="Circular Std Book" w:hAnsi="Circular Std Book" w:cs="Circular Std Book"/>
            <w:sz w:val="20"/>
          </w:rPr>
          <w:t>communications@canadianworker.coop</w:t>
        </w:r>
      </w:hyperlink>
      <w:r w:rsidRPr="00B821F5">
        <w:rPr>
          <w:rFonts w:ascii="Circular Std Book" w:hAnsi="Circular Std Book" w:cs="Circular Std Book"/>
          <w:i/>
          <w:sz w:val="20"/>
        </w:rPr>
        <w:t xml:space="preserve"> </w:t>
      </w:r>
    </w:p>
    <w:sectPr w:rsidR="0079233F" w:rsidRPr="00F50A07" w:rsidSect="001B2E82"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0F559" w14:textId="77777777" w:rsidR="004E5CC2" w:rsidRDefault="004E5CC2" w:rsidP="007D6747">
      <w:pPr>
        <w:spacing w:before="0" w:after="0" w:line="240" w:lineRule="auto"/>
      </w:pPr>
      <w:r>
        <w:separator/>
      </w:r>
    </w:p>
  </w:endnote>
  <w:endnote w:type="continuationSeparator" w:id="0">
    <w:p w14:paraId="2BEAC9E9" w14:textId="77777777" w:rsidR="004E5CC2" w:rsidRDefault="004E5CC2" w:rsidP="007D67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tform Regular">
    <w:panose1 w:val="020B0504030202020204"/>
    <w:charset w:val="4D"/>
    <w:family w:val="swiss"/>
    <w:pitch w:val="variable"/>
    <w:sig w:usb0="00000007" w:usb1="00000000" w:usb2="00000000" w:usb3="00000000" w:csb0="00000093" w:csb1="00000000"/>
  </w:font>
  <w:font w:name="Circular Std Book">
    <w:panose1 w:val="020B0604020101020102"/>
    <w:charset w:val="4D"/>
    <w:family w:val="swiss"/>
    <w:pitch w:val="variable"/>
    <w:sig w:usb0="8000002F" w:usb1="5000E4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B282" w14:textId="77777777" w:rsidR="00F50A07" w:rsidRDefault="00F50A07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5B87827B" w14:textId="77777777" w:rsidR="00F50A07" w:rsidRDefault="00F50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55C7A" w14:textId="77777777" w:rsidR="004E5CC2" w:rsidRDefault="004E5CC2" w:rsidP="007D6747">
      <w:pPr>
        <w:spacing w:before="0" w:after="0" w:line="240" w:lineRule="auto"/>
      </w:pPr>
      <w:r>
        <w:separator/>
      </w:r>
    </w:p>
  </w:footnote>
  <w:footnote w:type="continuationSeparator" w:id="0">
    <w:p w14:paraId="671AC595" w14:textId="77777777" w:rsidR="004E5CC2" w:rsidRDefault="004E5CC2" w:rsidP="007D67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BB0A8" w14:textId="30D1CCB6" w:rsidR="007D6747" w:rsidRPr="001B2E82" w:rsidRDefault="007D6747" w:rsidP="001B2E82">
    <w:pPr>
      <w:ind w:left="-709" w:right="-568"/>
      <w:jc w:val="center"/>
      <w:rPr>
        <w:rFonts w:ascii="Circular Std Book" w:hAnsi="Circular Std Book" w:cs="Circular Std Book"/>
        <w:b/>
        <w:color w:val="3366FF"/>
      </w:rPr>
    </w:pPr>
    <w:r w:rsidRPr="001520B7">
      <w:rPr>
        <w:rFonts w:ascii="Circular Std Book" w:hAnsi="Circular Std Book" w:cs="Circular Std Book"/>
        <w:bCs/>
        <w:noProof/>
        <w:color w:val="FFC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B7567" wp14:editId="6EB4542E">
              <wp:simplePos x="0" y="0"/>
              <wp:positionH relativeFrom="column">
                <wp:posOffset>-632460</wp:posOffset>
              </wp:positionH>
              <wp:positionV relativeFrom="paragraph">
                <wp:posOffset>922020</wp:posOffset>
              </wp:positionV>
              <wp:extent cx="6972300" cy="0"/>
              <wp:effectExtent l="0" t="12700" r="12700" b="1270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37758032" name="Straight Connector 37758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1AC5C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A38EE" id="Straight Connector 377580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8pt,72.6pt" to="499.2pt,7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" strokecolor="#1ac5ce" strokeweight="1.75pt">
              <w10:wrap type="through"/>
            </v:line>
          </w:pict>
        </mc:Fallback>
      </mc:AlternateContent>
    </w:r>
    <w:r w:rsidRPr="001520B7">
      <w:rPr>
        <w:rFonts w:ascii="Circular Std Book" w:hAnsi="Circular Std Book" w:cs="Circular Std Book"/>
        <w:noProof/>
      </w:rPr>
      <w:drawing>
        <wp:inline distT="0" distB="0" distL="0" distR="0" wp14:anchorId="58FC96F6" wp14:editId="0FF2E39B">
          <wp:extent cx="3215640" cy="737814"/>
          <wp:effectExtent l="0" t="0" r="0" b="0"/>
          <wp:docPr id="3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964" cy="772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653AA"/>
    <w:multiLevelType w:val="hybridMultilevel"/>
    <w:tmpl w:val="BF8847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E4FCF"/>
    <w:multiLevelType w:val="hybridMultilevel"/>
    <w:tmpl w:val="F07ECE56"/>
    <w:lvl w:ilvl="0" w:tplc="1009000F">
      <w:start w:val="1"/>
      <w:numFmt w:val="decimal"/>
      <w:lvlText w:val="%1."/>
      <w:lvlJc w:val="left"/>
      <w:pPr>
        <w:ind w:left="821" w:hanging="360"/>
      </w:pPr>
    </w:lvl>
    <w:lvl w:ilvl="1" w:tplc="10090019">
      <w:start w:val="1"/>
      <w:numFmt w:val="lowerLetter"/>
      <w:lvlText w:val="%2."/>
      <w:lvlJc w:val="left"/>
      <w:pPr>
        <w:ind w:left="1541" w:hanging="360"/>
      </w:pPr>
    </w:lvl>
    <w:lvl w:ilvl="2" w:tplc="1009001B" w:tentative="1">
      <w:start w:val="1"/>
      <w:numFmt w:val="lowerRoman"/>
      <w:lvlText w:val="%3."/>
      <w:lvlJc w:val="right"/>
      <w:pPr>
        <w:ind w:left="2261" w:hanging="180"/>
      </w:pPr>
    </w:lvl>
    <w:lvl w:ilvl="3" w:tplc="1009000F" w:tentative="1">
      <w:start w:val="1"/>
      <w:numFmt w:val="decimal"/>
      <w:lvlText w:val="%4."/>
      <w:lvlJc w:val="left"/>
      <w:pPr>
        <w:ind w:left="2981" w:hanging="360"/>
      </w:pPr>
    </w:lvl>
    <w:lvl w:ilvl="4" w:tplc="10090019" w:tentative="1">
      <w:start w:val="1"/>
      <w:numFmt w:val="lowerLetter"/>
      <w:lvlText w:val="%5."/>
      <w:lvlJc w:val="left"/>
      <w:pPr>
        <w:ind w:left="3701" w:hanging="360"/>
      </w:pPr>
    </w:lvl>
    <w:lvl w:ilvl="5" w:tplc="1009001B" w:tentative="1">
      <w:start w:val="1"/>
      <w:numFmt w:val="lowerRoman"/>
      <w:lvlText w:val="%6."/>
      <w:lvlJc w:val="right"/>
      <w:pPr>
        <w:ind w:left="4421" w:hanging="180"/>
      </w:pPr>
    </w:lvl>
    <w:lvl w:ilvl="6" w:tplc="1009000F" w:tentative="1">
      <w:start w:val="1"/>
      <w:numFmt w:val="decimal"/>
      <w:lvlText w:val="%7."/>
      <w:lvlJc w:val="left"/>
      <w:pPr>
        <w:ind w:left="5141" w:hanging="360"/>
      </w:pPr>
    </w:lvl>
    <w:lvl w:ilvl="7" w:tplc="10090019" w:tentative="1">
      <w:start w:val="1"/>
      <w:numFmt w:val="lowerLetter"/>
      <w:lvlText w:val="%8."/>
      <w:lvlJc w:val="left"/>
      <w:pPr>
        <w:ind w:left="5861" w:hanging="360"/>
      </w:pPr>
    </w:lvl>
    <w:lvl w:ilvl="8" w:tplc="1009001B" w:tentative="1">
      <w:start w:val="1"/>
      <w:numFmt w:val="lowerRoman"/>
      <w:lvlText w:val="%9."/>
      <w:lvlJc w:val="right"/>
      <w:pPr>
        <w:ind w:left="6581" w:hanging="180"/>
      </w:pPr>
    </w:lvl>
  </w:abstractNum>
  <w:num w:numId="1" w16cid:durableId="1618096552">
    <w:abstractNumId w:val="1"/>
  </w:num>
  <w:num w:numId="2" w16cid:durableId="189473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C1"/>
    <w:rsid w:val="00072AE2"/>
    <w:rsid w:val="00077C46"/>
    <w:rsid w:val="000C0804"/>
    <w:rsid w:val="00151425"/>
    <w:rsid w:val="001731E6"/>
    <w:rsid w:val="00180929"/>
    <w:rsid w:val="001B2E82"/>
    <w:rsid w:val="001D0C99"/>
    <w:rsid w:val="001E2A9A"/>
    <w:rsid w:val="001E7C02"/>
    <w:rsid w:val="00271BC7"/>
    <w:rsid w:val="002F441D"/>
    <w:rsid w:val="00346006"/>
    <w:rsid w:val="003A34E3"/>
    <w:rsid w:val="003B2C75"/>
    <w:rsid w:val="003D125F"/>
    <w:rsid w:val="003D221E"/>
    <w:rsid w:val="00423120"/>
    <w:rsid w:val="00433010"/>
    <w:rsid w:val="00457BEB"/>
    <w:rsid w:val="004603C0"/>
    <w:rsid w:val="004B0DDD"/>
    <w:rsid w:val="004B6BA4"/>
    <w:rsid w:val="004E5CC2"/>
    <w:rsid w:val="004F07F2"/>
    <w:rsid w:val="00535EBF"/>
    <w:rsid w:val="00554D40"/>
    <w:rsid w:val="005D34E6"/>
    <w:rsid w:val="005E12D7"/>
    <w:rsid w:val="00605C70"/>
    <w:rsid w:val="00607572"/>
    <w:rsid w:val="00662DFF"/>
    <w:rsid w:val="006B25BA"/>
    <w:rsid w:val="007673C1"/>
    <w:rsid w:val="0079233F"/>
    <w:rsid w:val="00795386"/>
    <w:rsid w:val="007D6747"/>
    <w:rsid w:val="007F5AFF"/>
    <w:rsid w:val="00803326"/>
    <w:rsid w:val="00847A5F"/>
    <w:rsid w:val="008966C1"/>
    <w:rsid w:val="00A13432"/>
    <w:rsid w:val="00A248B5"/>
    <w:rsid w:val="00A9091E"/>
    <w:rsid w:val="00A974C6"/>
    <w:rsid w:val="00AA347A"/>
    <w:rsid w:val="00B21B15"/>
    <w:rsid w:val="00B4240A"/>
    <w:rsid w:val="00C30F33"/>
    <w:rsid w:val="00C66367"/>
    <w:rsid w:val="00C91A41"/>
    <w:rsid w:val="00CE6E2C"/>
    <w:rsid w:val="00CF6D62"/>
    <w:rsid w:val="00D42EC6"/>
    <w:rsid w:val="00D445E4"/>
    <w:rsid w:val="00DD5E9F"/>
    <w:rsid w:val="00E8797A"/>
    <w:rsid w:val="00EF36EB"/>
    <w:rsid w:val="00F30531"/>
    <w:rsid w:val="00F358C0"/>
    <w:rsid w:val="00F4480C"/>
    <w:rsid w:val="00F50A07"/>
    <w:rsid w:val="00F530E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A928"/>
  <w15:chartTrackingRefBased/>
  <w15:docId w15:val="{AD3C680B-C1B9-4E3A-A0BE-DE88551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before="111" w:after="160" w:line="259" w:lineRule="auto"/>
        <w:ind w:left="101"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99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C99"/>
    <w:pPr>
      <w:keepNext/>
      <w:keepLines/>
      <w:pBdr>
        <w:bottom w:val="single" w:sz="12" w:space="1" w:color="FDD301"/>
      </w:pBdr>
      <w:spacing w:before="240" w:after="0"/>
      <w:outlineLvl w:val="0"/>
    </w:pPr>
    <w:rPr>
      <w:rFonts w:eastAsiaTheme="majorEastAsia" w:cstheme="majorBidi"/>
      <w:color w:val="3525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C99"/>
    <w:pPr>
      <w:keepNext/>
      <w:keepLines/>
      <w:pBdr>
        <w:bottom w:val="single" w:sz="12" w:space="1" w:color="F0594E"/>
      </w:pBdr>
      <w:spacing w:before="40" w:after="0"/>
      <w:outlineLvl w:val="1"/>
    </w:pPr>
    <w:rPr>
      <w:rFonts w:eastAsiaTheme="majorEastAsia" w:cstheme="majorBidi"/>
      <w:color w:val="35255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0C99"/>
    <w:pPr>
      <w:keepNext/>
      <w:keepLines/>
      <w:spacing w:before="40" w:after="0"/>
      <w:outlineLvl w:val="2"/>
    </w:pPr>
    <w:rPr>
      <w:rFonts w:eastAsiaTheme="majorEastAsia" w:cstheme="majorBidi"/>
      <w:color w:val="F0594E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0C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5255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3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3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3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3C1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3C1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C99"/>
    <w:rPr>
      <w:rFonts w:ascii="Tahoma" w:eastAsiaTheme="majorEastAsia" w:hAnsi="Tahoma" w:cstheme="majorBidi"/>
      <w:color w:val="3525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0C99"/>
    <w:rPr>
      <w:rFonts w:ascii="Tahoma" w:eastAsiaTheme="majorEastAsia" w:hAnsi="Tahoma" w:cstheme="majorBidi"/>
      <w:color w:val="35255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0C99"/>
    <w:rPr>
      <w:rFonts w:ascii="Tahoma" w:eastAsiaTheme="majorEastAsia" w:hAnsi="Tahoma" w:cstheme="majorBidi"/>
      <w:color w:val="F0594E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0C99"/>
    <w:rPr>
      <w:rFonts w:asciiTheme="majorHAnsi" w:eastAsiaTheme="majorEastAsia" w:hAnsiTheme="majorHAnsi" w:cstheme="majorBidi"/>
      <w:i/>
      <w:iCs/>
      <w:color w:val="35255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3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3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3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3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3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3C1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3C1"/>
    <w:pPr>
      <w:numPr>
        <w:ilvl w:val="1"/>
      </w:numPr>
      <w:ind w:left="10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3C1"/>
    <w:rPr>
      <w:rFonts w:ascii="Tahoma" w:hAnsi="Tahom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3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3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3C1"/>
    <w:rPr>
      <w:rFonts w:ascii="Tahoma" w:hAnsi="Tahom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3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092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6006"/>
    <w:pPr>
      <w:spacing w:before="0" w:after="0" w:line="240" w:lineRule="auto"/>
      <w:ind w:left="0" w:right="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unhideWhenUsed/>
    <w:rsid w:val="007D67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747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7D67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747"/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7D6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747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747"/>
    <w:rPr>
      <w:rFonts w:ascii="Tahoma" w:hAnsi="Tahoma"/>
      <w:b/>
      <w:bCs/>
      <w:sz w:val="20"/>
      <w:szCs w:val="20"/>
    </w:rPr>
  </w:style>
  <w:style w:type="character" w:styleId="Hyperlink">
    <w:name w:val="Hyperlink"/>
    <w:rsid w:val="007923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3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canadianworker.co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38FF-4B9C-4A53-A40A-894131F8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Grant</dc:creator>
  <cp:keywords/>
  <dc:description/>
  <cp:lastModifiedBy>Chloë Williams</cp:lastModifiedBy>
  <cp:revision>5</cp:revision>
  <dcterms:created xsi:type="dcterms:W3CDTF">2025-02-05T20:31:00Z</dcterms:created>
  <dcterms:modified xsi:type="dcterms:W3CDTF">2025-02-07T20:25:00Z</dcterms:modified>
</cp:coreProperties>
</file>